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4A" w:rsidRDefault="001E1918" w:rsidP="00C6114A">
      <w:pPr>
        <w:jc w:val="center"/>
      </w:pPr>
      <w:r>
        <w:t>NAPB EC Call</w:t>
      </w:r>
    </w:p>
    <w:p w:rsidR="001E1918" w:rsidRDefault="0016435F" w:rsidP="00C6114A">
      <w:pPr>
        <w:jc w:val="center"/>
      </w:pPr>
      <w:r>
        <w:t>June 13</w:t>
      </w:r>
      <w:r w:rsidR="00C43159">
        <w:t>, 2019</w:t>
      </w:r>
    </w:p>
    <w:p w:rsidR="00C6114A" w:rsidRDefault="00C6114A"/>
    <w:p w:rsidR="008257AF" w:rsidRDefault="008257AF">
      <w:r w:rsidRPr="00AA26CE">
        <w:rPr>
          <w:b/>
        </w:rPr>
        <w:t>Attendees:</w:t>
      </w:r>
      <w:r>
        <w:t xml:space="preserve"> Todd Campbell,</w:t>
      </w:r>
      <w:r w:rsidR="00740BEF">
        <w:t xml:space="preserve"> </w:t>
      </w:r>
      <w:r>
        <w:t>Peggy</w:t>
      </w:r>
      <w:r w:rsidR="009440DB">
        <w:t xml:space="preserve"> Ozias-Akins</w:t>
      </w:r>
      <w:r>
        <w:t>, Dave</w:t>
      </w:r>
      <w:r w:rsidR="00740BEF">
        <w:t xml:space="preserve"> Bubeck, </w:t>
      </w:r>
      <w:r w:rsidR="009440DB">
        <w:t>Alex Lipka</w:t>
      </w:r>
      <w:r w:rsidR="0016435F">
        <w:t>, Wayne Smith, Klaus Koehler (for 1</w:t>
      </w:r>
      <w:r w:rsidR="0016435F" w:rsidRPr="0016435F">
        <w:rPr>
          <w:vertAlign w:val="superscript"/>
        </w:rPr>
        <w:t>st</w:t>
      </w:r>
      <w:r w:rsidR="0016435F">
        <w:t xml:space="preserve"> agenda)</w:t>
      </w:r>
      <w:r w:rsidR="003344BB">
        <w:t xml:space="preserve"> </w:t>
      </w:r>
    </w:p>
    <w:p w:rsidR="0016435F" w:rsidRDefault="0016435F" w:rsidP="005D1CA7">
      <w:pPr>
        <w:rPr>
          <w:b/>
        </w:rPr>
      </w:pPr>
      <w:r>
        <w:rPr>
          <w:b/>
        </w:rPr>
        <w:t xml:space="preserve">Reviewed Proposal for Seed Industry Standing Committee </w:t>
      </w:r>
      <w:r w:rsidR="005E5E2F">
        <w:rPr>
          <w:b/>
        </w:rPr>
        <w:t>–</w:t>
      </w:r>
      <w:r>
        <w:rPr>
          <w:b/>
        </w:rPr>
        <w:t xml:space="preserve"> </w:t>
      </w:r>
      <w:r w:rsidR="00782B3D">
        <w:rPr>
          <w:b/>
        </w:rPr>
        <w:t xml:space="preserve">presented by </w:t>
      </w:r>
      <w:r>
        <w:rPr>
          <w:b/>
        </w:rPr>
        <w:t>Klaus</w:t>
      </w:r>
      <w:r w:rsidR="00782B3D">
        <w:rPr>
          <w:b/>
        </w:rPr>
        <w:t xml:space="preserve"> Koehler</w:t>
      </w:r>
    </w:p>
    <w:p w:rsidR="005E5E2F" w:rsidRDefault="005E5E2F" w:rsidP="005D1CA7">
      <w:r>
        <w:t xml:space="preserve">Approved unanimously </w:t>
      </w:r>
    </w:p>
    <w:p w:rsidR="00782B3D" w:rsidRDefault="00782B3D" w:rsidP="005D1CA7">
      <w:r w:rsidRPr="00782B3D">
        <w:rPr>
          <w:b/>
        </w:rPr>
        <w:t>Action:</w:t>
      </w:r>
      <w:r>
        <w:t xml:space="preserve"> Todd will communicate EC approval for new standing committee</w:t>
      </w:r>
    </w:p>
    <w:p w:rsidR="005E5E2F" w:rsidRPr="005E5E2F" w:rsidRDefault="005E5E2F" w:rsidP="005D1CA7"/>
    <w:p w:rsidR="00C43B9E" w:rsidRPr="005E5E2F" w:rsidRDefault="0016435F" w:rsidP="005D1CA7">
      <w:pPr>
        <w:rPr>
          <w:b/>
        </w:rPr>
      </w:pPr>
      <w:r w:rsidRPr="005E5E2F">
        <w:rPr>
          <w:b/>
        </w:rPr>
        <w:t>May</w:t>
      </w:r>
      <w:r w:rsidR="00E71236" w:rsidRPr="005E5E2F">
        <w:rPr>
          <w:b/>
        </w:rPr>
        <w:t xml:space="preserve"> </w:t>
      </w:r>
      <w:r w:rsidR="003344BB" w:rsidRPr="005E5E2F">
        <w:rPr>
          <w:b/>
        </w:rPr>
        <w:t>2019</w:t>
      </w:r>
      <w:r w:rsidR="00C43159" w:rsidRPr="005E5E2F">
        <w:rPr>
          <w:b/>
        </w:rPr>
        <w:t xml:space="preserve"> </w:t>
      </w:r>
      <w:r w:rsidR="00740BEF" w:rsidRPr="005E5E2F">
        <w:rPr>
          <w:b/>
        </w:rPr>
        <w:t>minutes approved</w:t>
      </w:r>
      <w:r w:rsidR="0079450F" w:rsidRPr="005E5E2F">
        <w:rPr>
          <w:b/>
        </w:rPr>
        <w:t xml:space="preserve"> as written</w:t>
      </w:r>
      <w:r w:rsidRPr="005E5E2F">
        <w:rPr>
          <w:b/>
        </w:rPr>
        <w:t>, with small edit for Tifton, not Tipton.</w:t>
      </w:r>
    </w:p>
    <w:p w:rsidR="0016435F" w:rsidRDefault="0016435F" w:rsidP="005D1CA7">
      <w:pPr>
        <w:rPr>
          <w:b/>
        </w:rPr>
      </w:pPr>
      <w:r w:rsidRPr="005E5E2F">
        <w:rPr>
          <w:b/>
        </w:rPr>
        <w:t>Financial update – report submitted from Don</w:t>
      </w:r>
    </w:p>
    <w:p w:rsidR="00782B3D" w:rsidRPr="00782B3D" w:rsidRDefault="00782B3D" w:rsidP="005D1CA7">
      <w:r>
        <w:rPr>
          <w:b/>
        </w:rPr>
        <w:t xml:space="preserve">Action: </w:t>
      </w:r>
      <w:r>
        <w:t xml:space="preserve">Alex will post to </w:t>
      </w:r>
      <w:proofErr w:type="spellStart"/>
      <w:r>
        <w:t>sharepoint</w:t>
      </w:r>
      <w:proofErr w:type="spellEnd"/>
    </w:p>
    <w:p w:rsidR="005E5E2F" w:rsidRDefault="005E5E2F" w:rsidP="005D1CA7">
      <w:pPr>
        <w:rPr>
          <w:b/>
        </w:rPr>
      </w:pPr>
    </w:p>
    <w:p w:rsidR="0016435F" w:rsidRPr="0016435F" w:rsidRDefault="0016435F" w:rsidP="005D1CA7">
      <w:pPr>
        <w:rPr>
          <w:b/>
        </w:rPr>
      </w:pPr>
      <w:r w:rsidRPr="0016435F">
        <w:rPr>
          <w:b/>
        </w:rPr>
        <w:t>Update on August NAPB meeting planning – Peggy</w:t>
      </w:r>
    </w:p>
    <w:p w:rsidR="0016435F" w:rsidRDefault="0016435F" w:rsidP="005D1CA7">
      <w:r>
        <w:t>96 students</w:t>
      </w:r>
    </w:p>
    <w:p w:rsidR="0016435F" w:rsidRDefault="0016435F" w:rsidP="005D1CA7">
      <w:r>
        <w:t>270 registered so far, with 96 being students</w:t>
      </w:r>
    </w:p>
    <w:p w:rsidR="0016435F" w:rsidRDefault="0016435F" w:rsidP="005D1CA7">
      <w:r>
        <w:t>Program is now set, with a recent discussion with ASTA about Susan Mayne from USDA talking about recent discussion on genome editing and how government is viewing that</w:t>
      </w:r>
    </w:p>
    <w:p w:rsidR="0016435F" w:rsidRDefault="0016435F" w:rsidP="005D1CA7">
      <w:r>
        <w:t xml:space="preserve">Still waiting from presenters on titles, to finalize program and post on-line </w:t>
      </w:r>
    </w:p>
    <w:p w:rsidR="0016435F" w:rsidRDefault="0016435F" w:rsidP="005D1CA7">
      <w:r>
        <w:t>Abstract deadline is July 8</w:t>
      </w:r>
      <w:r w:rsidRPr="0016435F">
        <w:rPr>
          <w:vertAlign w:val="superscript"/>
        </w:rPr>
        <w:t>th</w:t>
      </w:r>
    </w:p>
    <w:p w:rsidR="0016435F" w:rsidRDefault="0016435F" w:rsidP="005D1CA7">
      <w:r>
        <w:t>Tour at the end has 77 registered and was capped at 80, so almost full</w:t>
      </w:r>
    </w:p>
    <w:p w:rsidR="005E5E2F" w:rsidRDefault="005E5E2F" w:rsidP="005D1CA7">
      <w:pPr>
        <w:rPr>
          <w:b/>
        </w:rPr>
      </w:pPr>
    </w:p>
    <w:p w:rsidR="0016435F" w:rsidRPr="0016435F" w:rsidRDefault="0016435F" w:rsidP="005D1CA7">
      <w:pPr>
        <w:rPr>
          <w:b/>
        </w:rPr>
      </w:pPr>
      <w:r w:rsidRPr="0016435F">
        <w:rPr>
          <w:b/>
        </w:rPr>
        <w:t>Strategic Plan – Wayne Smith</w:t>
      </w:r>
    </w:p>
    <w:p w:rsidR="00DB299B" w:rsidRDefault="00DB299B" w:rsidP="005D1CA7">
      <w:r>
        <w:t>EC approval of NAPB Strategic plan requested by Wayne</w:t>
      </w:r>
    </w:p>
    <w:p w:rsidR="0016435F" w:rsidRDefault="00DB299B" w:rsidP="005D1CA7">
      <w:r>
        <w:t>Consider an electronic vote at the business meeting on Wednesday at NAPB</w:t>
      </w:r>
    </w:p>
    <w:p w:rsidR="0016435F" w:rsidRDefault="005E5E2F" w:rsidP="005D1CA7">
      <w:r>
        <w:t>Consider devoting a significant part of the business meeting at NAPB to reviewing the strategic plan</w:t>
      </w:r>
    </w:p>
    <w:p w:rsidR="00DB299B" w:rsidRDefault="00782B3D" w:rsidP="005D1CA7">
      <w:r w:rsidRPr="00782B3D">
        <w:rPr>
          <w:b/>
        </w:rPr>
        <w:lastRenderedPageBreak/>
        <w:t>Action:</w:t>
      </w:r>
      <w:r>
        <w:t xml:space="preserve"> </w:t>
      </w:r>
      <w:r w:rsidR="005E5E2F">
        <w:t>Todd proposes an additional meeting for EC to review the strategic plan, cap at 30 minutes, Todd will add to our calendars yet in the month of June, targeting between June 25 and 28, and July 1-2 if needed</w:t>
      </w:r>
    </w:p>
    <w:p w:rsidR="005E5E2F" w:rsidRDefault="005E5E2F" w:rsidP="005D1CA7"/>
    <w:p w:rsidR="005E5E2F" w:rsidRPr="005E5E2F" w:rsidRDefault="005E5E2F" w:rsidP="005D1CA7">
      <w:pPr>
        <w:rPr>
          <w:b/>
        </w:rPr>
      </w:pPr>
      <w:r w:rsidRPr="005E5E2F">
        <w:rPr>
          <w:b/>
        </w:rPr>
        <w:t>Committee Annual Reports - Todd</w:t>
      </w:r>
    </w:p>
    <w:p w:rsidR="005E5E2F" w:rsidRDefault="005E5E2F" w:rsidP="005D1CA7">
      <w:r>
        <w:t>Request committees to submit their annual reports, prior to the NAPB annual meeting, proposing August 15.</w:t>
      </w:r>
    </w:p>
    <w:p w:rsidR="00782B3D" w:rsidRDefault="00782B3D" w:rsidP="005D1CA7">
      <w:r w:rsidRPr="00782B3D">
        <w:rPr>
          <w:b/>
        </w:rPr>
        <w:t>Action:</w:t>
      </w:r>
      <w:r>
        <w:t xml:space="preserve"> Todd will communicate this deadline to committee chairs</w:t>
      </w:r>
    </w:p>
    <w:p w:rsidR="005E5E2F" w:rsidRDefault="005E5E2F" w:rsidP="005D1CA7"/>
    <w:p w:rsidR="005E5E2F" w:rsidRPr="00A648F8" w:rsidRDefault="005E5E2F" w:rsidP="005D1CA7">
      <w:pPr>
        <w:rPr>
          <w:b/>
        </w:rPr>
      </w:pPr>
      <w:r w:rsidRPr="00A648F8">
        <w:rPr>
          <w:b/>
        </w:rPr>
        <w:t>Recommendations for incoming secretary of NAPB</w:t>
      </w:r>
    </w:p>
    <w:p w:rsidR="005E5E2F" w:rsidRPr="00782B3D" w:rsidRDefault="00782B3D" w:rsidP="005D1CA7">
      <w:pPr>
        <w:rPr>
          <w:color w:val="000000" w:themeColor="text1"/>
        </w:rPr>
      </w:pPr>
      <w:r>
        <w:rPr>
          <w:rFonts w:cs="Arial"/>
          <w:color w:val="000000" w:themeColor="text1"/>
          <w:shd w:val="clear" w:color="auto" w:fill="FFFFFF"/>
        </w:rPr>
        <w:t xml:space="preserve">Only current nominee for incoming secretary - </w:t>
      </w:r>
      <w:r w:rsidRPr="00782B3D">
        <w:rPr>
          <w:rFonts w:cs="Arial"/>
          <w:color w:val="000000" w:themeColor="text1"/>
          <w:shd w:val="clear" w:color="auto" w:fill="FFFFFF"/>
        </w:rPr>
        <w:t>Dr. Ksenija Gasic</w:t>
      </w:r>
      <w:r w:rsidR="005E5E2F" w:rsidRPr="00782B3D">
        <w:rPr>
          <w:color w:val="000000" w:themeColor="text1"/>
        </w:rPr>
        <w:t xml:space="preserve"> - Peach breeder from Clemson University, and Chair of Plant Breeding Coordinating Committee</w:t>
      </w:r>
    </w:p>
    <w:p w:rsidR="00A648F8" w:rsidRDefault="00A648F8" w:rsidP="005D1CA7">
      <w:r>
        <w:t>Incoming secretary would be an EC vote only</w:t>
      </w:r>
    </w:p>
    <w:p w:rsidR="00A648F8" w:rsidRDefault="00A648F8" w:rsidP="005D1CA7">
      <w:r>
        <w:t>Encourage diversity of the EC across gender, public/private sector, and full range of species representation</w:t>
      </w:r>
    </w:p>
    <w:p w:rsidR="00A648F8" w:rsidRDefault="00A648F8" w:rsidP="005D1CA7">
      <w:r>
        <w:t>Propose to write SOP’s as a guide for future leadership demographics, something the EC could do in the next year</w:t>
      </w:r>
    </w:p>
    <w:p w:rsidR="00A648F8" w:rsidRDefault="00A648F8" w:rsidP="005D1CA7">
      <w:r>
        <w:t>The EC will and consider changes the by-laws regarding how the EC is elected</w:t>
      </w:r>
    </w:p>
    <w:p w:rsidR="00A648F8" w:rsidRDefault="00782B3D" w:rsidP="005D1CA7">
      <w:r w:rsidRPr="00782B3D">
        <w:rPr>
          <w:b/>
        </w:rPr>
        <w:t>Action:</w:t>
      </w:r>
      <w:r>
        <w:t xml:space="preserve"> </w:t>
      </w:r>
      <w:r w:rsidR="00A648F8">
        <w:t>For this year’s election, Todd will send out a final note to the EC for consideration of this year’s Secretary election and submission of additional candidates or to close nominations with the one that we have currently</w:t>
      </w:r>
    </w:p>
    <w:p w:rsidR="00A648F8" w:rsidRDefault="00A648F8" w:rsidP="005D1CA7"/>
    <w:p w:rsidR="00A648F8" w:rsidRPr="00A648F8" w:rsidRDefault="00A648F8" w:rsidP="005D1CA7">
      <w:pPr>
        <w:rPr>
          <w:b/>
        </w:rPr>
      </w:pPr>
      <w:r w:rsidRPr="00A648F8">
        <w:rPr>
          <w:b/>
        </w:rPr>
        <w:t>Membership/Web Services Options</w:t>
      </w:r>
    </w:p>
    <w:p w:rsidR="005E5E2F" w:rsidRDefault="00A648F8" w:rsidP="005D1CA7">
      <w:r>
        <w:t>Todd and Peggy sat in on a 90-minute call on web services options</w:t>
      </w:r>
    </w:p>
    <w:p w:rsidR="00A648F8" w:rsidRDefault="00847DC9" w:rsidP="005D1CA7">
      <w:r>
        <w:t>To build a web site is 4-5K up-front cost</w:t>
      </w:r>
    </w:p>
    <w:p w:rsidR="00847DC9" w:rsidRDefault="00847DC9" w:rsidP="005D1CA7">
      <w:r>
        <w:t>In total monthly fees of $100-120, including web site hosting, security certificate allowing financial transactions, membership support, business applications</w:t>
      </w:r>
    </w:p>
    <w:p w:rsidR="00847DC9" w:rsidRDefault="00847DC9" w:rsidP="005D1CA7">
      <w:r>
        <w:t>Todd asked them to propose web site service providers</w:t>
      </w:r>
    </w:p>
    <w:p w:rsidR="00847DC9" w:rsidRDefault="00847DC9" w:rsidP="005D1CA7">
      <w:r>
        <w:t>The EC has been discussing NAPB options for web services for several years</w:t>
      </w:r>
    </w:p>
    <w:p w:rsidR="00847DC9" w:rsidRDefault="00151980" w:rsidP="005D1CA7">
      <w:r>
        <w:lastRenderedPageBreak/>
        <w:t>We get a lot of complaints about the web site, and yet we don’t have any current flexibility on our web site</w:t>
      </w:r>
    </w:p>
    <w:p w:rsidR="00151980" w:rsidRDefault="00151980" w:rsidP="005D1CA7">
      <w:r>
        <w:t xml:space="preserve">Need to give this topic some serious thought and consideration given our relationship with </w:t>
      </w:r>
      <w:proofErr w:type="spellStart"/>
      <w:r>
        <w:t>AcSESS</w:t>
      </w:r>
      <w:proofErr w:type="spellEnd"/>
    </w:p>
    <w:p w:rsidR="00151980" w:rsidRDefault="00782B3D" w:rsidP="005D1CA7">
      <w:bookmarkStart w:id="0" w:name="_GoBack"/>
      <w:r w:rsidRPr="00782B3D">
        <w:rPr>
          <w:b/>
        </w:rPr>
        <w:t>Action:</w:t>
      </w:r>
      <w:r>
        <w:t xml:space="preserve"> </w:t>
      </w:r>
      <w:bookmarkEnd w:id="0"/>
      <w:r>
        <w:t xml:space="preserve">Todd </w:t>
      </w:r>
      <w:r w:rsidR="00151980">
        <w:t>Will set up another conference call with this company</w:t>
      </w:r>
    </w:p>
    <w:sectPr w:rsidR="00151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840"/>
    <w:multiLevelType w:val="hybridMultilevel"/>
    <w:tmpl w:val="35927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97752"/>
    <w:multiLevelType w:val="hybridMultilevel"/>
    <w:tmpl w:val="2A683896"/>
    <w:lvl w:ilvl="0" w:tplc="762865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5D4A2F"/>
    <w:multiLevelType w:val="hybridMultilevel"/>
    <w:tmpl w:val="1FB0F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60833"/>
    <w:multiLevelType w:val="hybridMultilevel"/>
    <w:tmpl w:val="5B96DC9A"/>
    <w:lvl w:ilvl="0" w:tplc="B10A59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A19C3"/>
    <w:multiLevelType w:val="hybridMultilevel"/>
    <w:tmpl w:val="CF904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AF"/>
    <w:rsid w:val="00005F9B"/>
    <w:rsid w:val="00046C3D"/>
    <w:rsid w:val="000C56DB"/>
    <w:rsid w:val="00151980"/>
    <w:rsid w:val="0016435F"/>
    <w:rsid w:val="001E1918"/>
    <w:rsid w:val="001F0EC5"/>
    <w:rsid w:val="00213C05"/>
    <w:rsid w:val="00250660"/>
    <w:rsid w:val="002C25CC"/>
    <w:rsid w:val="002D605A"/>
    <w:rsid w:val="00317827"/>
    <w:rsid w:val="00333807"/>
    <w:rsid w:val="003344BB"/>
    <w:rsid w:val="00342CDF"/>
    <w:rsid w:val="003628C1"/>
    <w:rsid w:val="00392A2A"/>
    <w:rsid w:val="00392F1B"/>
    <w:rsid w:val="003A7238"/>
    <w:rsid w:val="003E023C"/>
    <w:rsid w:val="003E728A"/>
    <w:rsid w:val="00403F31"/>
    <w:rsid w:val="0041289F"/>
    <w:rsid w:val="00441780"/>
    <w:rsid w:val="00463597"/>
    <w:rsid w:val="005C52F5"/>
    <w:rsid w:val="005D1CA7"/>
    <w:rsid w:val="005D20D6"/>
    <w:rsid w:val="005E5E2F"/>
    <w:rsid w:val="006058B8"/>
    <w:rsid w:val="00631A56"/>
    <w:rsid w:val="00663980"/>
    <w:rsid w:val="006D572C"/>
    <w:rsid w:val="00727C1B"/>
    <w:rsid w:val="00740BEF"/>
    <w:rsid w:val="00782B3D"/>
    <w:rsid w:val="0079450F"/>
    <w:rsid w:val="007D38C7"/>
    <w:rsid w:val="007E5799"/>
    <w:rsid w:val="007F4F11"/>
    <w:rsid w:val="008257AF"/>
    <w:rsid w:val="008422F4"/>
    <w:rsid w:val="00847DC9"/>
    <w:rsid w:val="009440DB"/>
    <w:rsid w:val="00954676"/>
    <w:rsid w:val="00956D68"/>
    <w:rsid w:val="00A648F8"/>
    <w:rsid w:val="00AA26CE"/>
    <w:rsid w:val="00AB2502"/>
    <w:rsid w:val="00B42C59"/>
    <w:rsid w:val="00C43159"/>
    <w:rsid w:val="00C43B9E"/>
    <w:rsid w:val="00C45F34"/>
    <w:rsid w:val="00C6114A"/>
    <w:rsid w:val="00C8350A"/>
    <w:rsid w:val="00C8694D"/>
    <w:rsid w:val="00CC23E3"/>
    <w:rsid w:val="00D166B2"/>
    <w:rsid w:val="00D37433"/>
    <w:rsid w:val="00D848DB"/>
    <w:rsid w:val="00DB299B"/>
    <w:rsid w:val="00E71236"/>
    <w:rsid w:val="00E838EC"/>
    <w:rsid w:val="00E93F25"/>
    <w:rsid w:val="00ED495F"/>
    <w:rsid w:val="00EE4561"/>
    <w:rsid w:val="00EE7B16"/>
    <w:rsid w:val="00EF3C89"/>
    <w:rsid w:val="00F00039"/>
    <w:rsid w:val="00F107A3"/>
    <w:rsid w:val="00F13088"/>
    <w:rsid w:val="00F26118"/>
    <w:rsid w:val="00F51098"/>
    <w:rsid w:val="00FA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FD98"/>
  <w15:chartTrackingRefBased/>
  <w15:docId w15:val="{2892E0CB-C94F-4B01-8502-02141234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Bubeck, David</dc:creator>
  <cp:keywords/>
  <dc:description/>
  <cp:lastModifiedBy>Bubeck, David</cp:lastModifiedBy>
  <cp:revision>6</cp:revision>
  <dcterms:created xsi:type="dcterms:W3CDTF">2019-06-13T16:38:00Z</dcterms:created>
  <dcterms:modified xsi:type="dcterms:W3CDTF">2019-06-15T22:23:00Z</dcterms:modified>
</cp:coreProperties>
</file>